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84" w:rsidRDefault="00357A84" w:rsidP="00357A84">
      <w:pPr>
        <w:spacing w:after="120"/>
        <w:ind w:left="5103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</w:p>
    <w:p w:rsidR="00357A84" w:rsidRPr="00D812FC" w:rsidRDefault="00357A84" w:rsidP="00357A84">
      <w:pPr>
        <w:spacing w:after="40"/>
        <w:ind w:left="9072" w:hanging="9072"/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 xml:space="preserve">СВЕДЕНИЯ                                                            </w:t>
      </w:r>
    </w:p>
    <w:p w:rsidR="00357A84" w:rsidRPr="00D812FC" w:rsidRDefault="00357A84" w:rsidP="00357A84">
      <w:pPr>
        <w:spacing w:after="40"/>
        <w:ind w:left="9072" w:hanging="9072"/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 xml:space="preserve">о поступлении и расходовании средств избирательных фондов кандидатов </w:t>
      </w:r>
    </w:p>
    <w:p w:rsidR="00357A84" w:rsidRPr="00D812FC" w:rsidRDefault="00357A84" w:rsidP="00357A84">
      <w:pPr>
        <w:spacing w:after="40"/>
        <w:ind w:left="9072" w:hanging="9072"/>
        <w:jc w:val="center"/>
        <w:rPr>
          <w:b/>
        </w:rPr>
      </w:pPr>
      <w:r w:rsidRPr="00D812FC">
        <w:t xml:space="preserve">(на основании данных, представленных </w:t>
      </w:r>
      <w:r>
        <w:t>кредитной организацией</w:t>
      </w:r>
      <w:r w:rsidRPr="00D812FC">
        <w:t>)</w:t>
      </w:r>
    </w:p>
    <w:p w:rsidR="00357A84" w:rsidRDefault="00357A84" w:rsidP="007879FB">
      <w:pPr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>ВЫБОРЫ ДЕПУТАТОВ</w:t>
      </w:r>
      <w:r w:rsidR="007879FB">
        <w:rPr>
          <w:b/>
          <w:sz w:val="28"/>
          <w:szCs w:val="28"/>
        </w:rPr>
        <w:t xml:space="preserve"> СОВЕТА ДЕПУТАТОВ ЛЕБЕДЯНСКОГО МУНИЦИПАЛЬНОГО РАЙОНА ЛИПЕЦКОЙ ОБЛАСТИ РОССИЙСКОЙ ФЕДЕРАЦИИ ПЕРВОГО </w:t>
      </w:r>
      <w:r>
        <w:rPr>
          <w:b/>
          <w:sz w:val="28"/>
          <w:szCs w:val="28"/>
        </w:rPr>
        <w:t>СОЗЫВА</w:t>
      </w:r>
    </w:p>
    <w:p w:rsidR="007F7BB6" w:rsidRDefault="007F7BB6" w:rsidP="00357A84">
      <w:pPr>
        <w:ind w:left="9072" w:hanging="9072"/>
        <w:jc w:val="center"/>
        <w:rPr>
          <w:b/>
          <w:sz w:val="28"/>
          <w:szCs w:val="28"/>
        </w:rPr>
      </w:pPr>
    </w:p>
    <w:p w:rsidR="00357A84" w:rsidRDefault="007879FB" w:rsidP="00357A84">
      <w:pPr>
        <w:ind w:left="9072" w:hanging="9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одномандатный </w:t>
      </w:r>
      <w:r w:rsidR="00357A84" w:rsidRPr="00D812FC">
        <w:rPr>
          <w:b/>
          <w:sz w:val="28"/>
          <w:szCs w:val="28"/>
        </w:rPr>
        <w:t>избирательный округ №</w:t>
      </w:r>
      <w:r>
        <w:rPr>
          <w:b/>
          <w:sz w:val="28"/>
          <w:szCs w:val="28"/>
        </w:rPr>
        <w:t xml:space="preserve"> 1</w:t>
      </w:r>
    </w:p>
    <w:p w:rsidR="007879FB" w:rsidRDefault="007879FB" w:rsidP="00357A84">
      <w:pPr>
        <w:ind w:left="9072" w:hanging="9072"/>
        <w:jc w:val="center"/>
        <w:rPr>
          <w:b/>
          <w:sz w:val="28"/>
          <w:szCs w:val="28"/>
        </w:rPr>
      </w:pPr>
    </w:p>
    <w:p w:rsidR="00357A84" w:rsidRPr="00D812FC" w:rsidRDefault="00357A84" w:rsidP="00357A84">
      <w:pPr>
        <w:spacing w:after="40"/>
        <w:ind w:left="9072" w:hanging="9072"/>
        <w:jc w:val="center"/>
        <w:rPr>
          <w:b/>
        </w:rPr>
      </w:pPr>
      <w:r w:rsidRPr="00D812FC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7F7BB6">
        <w:rPr>
          <w:b/>
        </w:rPr>
        <w:t xml:space="preserve">                                    </w:t>
      </w:r>
      <w:r w:rsidRPr="00D812FC">
        <w:rPr>
          <w:b/>
        </w:rPr>
        <w:t xml:space="preserve">По состоянию </w:t>
      </w:r>
      <w:r w:rsidR="00B81B20">
        <w:rPr>
          <w:b/>
        </w:rPr>
        <w:t xml:space="preserve">на 28 июля 2025 </w:t>
      </w:r>
      <w:r w:rsidRPr="00D812FC">
        <w:rPr>
          <w:b/>
        </w:rPr>
        <w:t>г.</w:t>
      </w: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0"/>
        <w:gridCol w:w="907"/>
        <w:gridCol w:w="1073"/>
        <w:gridCol w:w="1515"/>
        <w:gridCol w:w="1559"/>
        <w:gridCol w:w="1426"/>
        <w:gridCol w:w="1260"/>
        <w:gridCol w:w="1260"/>
        <w:gridCol w:w="1080"/>
        <w:gridCol w:w="1260"/>
        <w:gridCol w:w="1260"/>
        <w:gridCol w:w="1260"/>
      </w:tblGrid>
      <w:tr w:rsidR="00357A84" w:rsidRPr="00D812FC" w:rsidTr="00B81B20">
        <w:trPr>
          <w:cantSplit/>
        </w:trPr>
        <w:tc>
          <w:tcPr>
            <w:tcW w:w="540" w:type="dxa"/>
            <w:vMerge w:val="restart"/>
            <w:shd w:val="clear" w:color="auto" w:fill="auto"/>
          </w:tcPr>
          <w:p w:rsidR="00357A84" w:rsidRPr="00D812FC" w:rsidRDefault="00357A84" w:rsidP="0045150E">
            <w:r w:rsidRPr="00D812FC"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  <w:r w:rsidRPr="00D812FC">
              <w:t>Фамилия, имя, отчество кандидата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 xml:space="preserve">Поступило </w:t>
            </w:r>
            <w:r>
              <w:t xml:space="preserve">денежных </w:t>
            </w:r>
            <w:r w:rsidRPr="00D812FC">
              <w:t>средств в избирательный фонд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8"/>
                <w:szCs w:val="18"/>
              </w:rPr>
            </w:pPr>
          </w:p>
          <w:p w:rsidR="00357A84" w:rsidRPr="00D812FC" w:rsidRDefault="00357A84" w:rsidP="0045150E">
            <w:pPr>
              <w:jc w:val="center"/>
            </w:pPr>
            <w:r w:rsidRPr="00D812FC">
              <w:t xml:space="preserve">Израсходовано </w:t>
            </w:r>
            <w:r>
              <w:t xml:space="preserve">денежных </w:t>
            </w:r>
            <w:r w:rsidRPr="00D812FC">
              <w:t>средств из избирательного фонда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8"/>
                <w:szCs w:val="18"/>
              </w:rPr>
            </w:pPr>
            <w:r w:rsidRPr="00D812FC">
              <w:rPr>
                <w:sz w:val="18"/>
                <w:szCs w:val="18"/>
              </w:rPr>
              <w:t xml:space="preserve">Возвращено </w:t>
            </w:r>
            <w:r>
              <w:rPr>
                <w:sz w:val="18"/>
                <w:szCs w:val="18"/>
              </w:rPr>
              <w:t xml:space="preserve">денежных </w:t>
            </w:r>
            <w:r w:rsidRPr="00D812FC">
              <w:rPr>
                <w:sz w:val="18"/>
                <w:szCs w:val="18"/>
              </w:rPr>
              <w:t>средств, поступивших в избирательный фонд</w:t>
            </w:r>
          </w:p>
        </w:tc>
      </w:tr>
      <w:tr w:rsidR="00357A84" w:rsidRPr="00D812FC" w:rsidTr="00B81B20">
        <w:trPr>
          <w:cantSplit/>
        </w:trPr>
        <w:tc>
          <w:tcPr>
            <w:tcW w:w="54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907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 xml:space="preserve">Всего, </w:t>
            </w: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5573" w:type="dxa"/>
            <w:gridSpan w:val="4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8"/>
                <w:szCs w:val="18"/>
              </w:rPr>
            </w:pPr>
          </w:p>
          <w:p w:rsidR="00357A84" w:rsidRPr="00D812FC" w:rsidRDefault="00357A84" w:rsidP="0045150E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 xml:space="preserve">Всего, </w:t>
            </w:r>
          </w:p>
          <w:p w:rsidR="00357A84" w:rsidRPr="00D812FC" w:rsidRDefault="00357A84" w:rsidP="0045150E">
            <w:pPr>
              <w:jc w:val="center"/>
            </w:pPr>
            <w:r w:rsidRPr="00D812FC">
              <w:t>руб.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357A84" w:rsidRPr="00D812FC" w:rsidRDefault="00357A84" w:rsidP="0045150E">
            <w:pPr>
              <w:rPr>
                <w:sz w:val="16"/>
                <w:szCs w:val="16"/>
              </w:rPr>
            </w:pPr>
          </w:p>
          <w:p w:rsidR="00357A84" w:rsidRPr="00D812FC" w:rsidRDefault="00357A84" w:rsidP="0045150E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</w:p>
          <w:p w:rsidR="00357A84" w:rsidRDefault="00357A84" w:rsidP="0045150E">
            <w:pPr>
              <w:jc w:val="center"/>
            </w:pPr>
            <w:r w:rsidRPr="00D812FC">
              <w:t xml:space="preserve">Сумма, </w:t>
            </w:r>
          </w:p>
          <w:p w:rsidR="00357A84" w:rsidRPr="00D812FC" w:rsidRDefault="00357A84" w:rsidP="0045150E">
            <w:pPr>
              <w:jc w:val="center"/>
            </w:pPr>
            <w:r>
              <w:t>в рублях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Основание возврата</w:t>
            </w:r>
          </w:p>
        </w:tc>
      </w:tr>
      <w:tr w:rsidR="00357A84" w:rsidRPr="00D812FC" w:rsidTr="00B81B20">
        <w:trPr>
          <w:cantSplit/>
        </w:trPr>
        <w:tc>
          <w:tcPr>
            <w:tcW w:w="54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907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2588" w:type="dxa"/>
            <w:gridSpan w:val="2"/>
            <w:shd w:val="clear" w:color="auto" w:fill="auto"/>
          </w:tcPr>
          <w:p w:rsidR="00357A84" w:rsidRPr="00D812FC" w:rsidRDefault="00357A84" w:rsidP="0045150E">
            <w:pPr>
              <w:jc w:val="center"/>
            </w:pPr>
            <w:r w:rsidRPr="00D812FC">
              <w:t>Пожертвования от юридич</w:t>
            </w:r>
            <w:r>
              <w:t xml:space="preserve">еских лиц в избирательный фонд </w:t>
            </w:r>
            <w:r w:rsidRPr="00D812FC">
              <w:t>в сумме, превышающей 25 тысяч рублей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57A84" w:rsidRPr="00D812FC" w:rsidRDefault="00357A84" w:rsidP="0045150E">
            <w:pPr>
              <w:jc w:val="center"/>
            </w:pPr>
            <w:r w:rsidRPr="00D812FC">
              <w:t>Пожертвования от граждан в избирательный фонд в сумме, превышающей 20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3600" w:type="dxa"/>
            <w:gridSpan w:val="3"/>
            <w:shd w:val="clear" w:color="auto" w:fill="auto"/>
          </w:tcPr>
          <w:p w:rsidR="00357A84" w:rsidRPr="00D812FC" w:rsidRDefault="00357A84" w:rsidP="0045150E">
            <w:pPr>
              <w:jc w:val="center"/>
            </w:pPr>
            <w:r w:rsidRPr="00D812FC"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</w:tr>
      <w:tr w:rsidR="00357A84" w:rsidRPr="00D812FC" w:rsidTr="00B81B20">
        <w:trPr>
          <w:cantSplit/>
        </w:trPr>
        <w:tc>
          <w:tcPr>
            <w:tcW w:w="54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907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073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Default="00357A84" w:rsidP="0045150E">
            <w:pPr>
              <w:jc w:val="center"/>
            </w:pPr>
            <w:r w:rsidRPr="00D812FC">
              <w:t xml:space="preserve">Сумма, </w:t>
            </w:r>
            <w:r>
              <w:t xml:space="preserve"> </w:t>
            </w:r>
          </w:p>
          <w:p w:rsidR="00357A84" w:rsidRPr="00D812FC" w:rsidRDefault="00357A84" w:rsidP="0045150E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515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Default="00357A84" w:rsidP="0045150E">
            <w:pPr>
              <w:jc w:val="center"/>
            </w:pPr>
            <w:r w:rsidRPr="00D812FC">
              <w:t xml:space="preserve">Сумма, </w:t>
            </w:r>
          </w:p>
          <w:p w:rsidR="00357A84" w:rsidRPr="00D812FC" w:rsidRDefault="00357A84" w:rsidP="0045150E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426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Количество граждан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Дата операции</w:t>
            </w:r>
          </w:p>
        </w:tc>
        <w:tc>
          <w:tcPr>
            <w:tcW w:w="1080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Default="00357A84" w:rsidP="0045150E">
            <w:pPr>
              <w:jc w:val="center"/>
            </w:pPr>
            <w:r w:rsidRPr="00D812FC">
              <w:t xml:space="preserve">Сумма, </w:t>
            </w:r>
          </w:p>
          <w:p w:rsidR="00357A84" w:rsidRPr="00D812FC" w:rsidRDefault="00357A84" w:rsidP="0045150E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</w:pPr>
          </w:p>
          <w:p w:rsidR="00357A84" w:rsidRPr="00D812FC" w:rsidRDefault="00357A84" w:rsidP="0045150E">
            <w:pPr>
              <w:jc w:val="center"/>
            </w:pPr>
            <w:r w:rsidRPr="00D812FC">
              <w:t>Назначение платежа</w:t>
            </w:r>
          </w:p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  <w:tc>
          <w:tcPr>
            <w:tcW w:w="1260" w:type="dxa"/>
            <w:vMerge/>
            <w:shd w:val="clear" w:color="auto" w:fill="auto"/>
          </w:tcPr>
          <w:p w:rsidR="00357A84" w:rsidRPr="00D812FC" w:rsidRDefault="00357A84" w:rsidP="0045150E"/>
        </w:tc>
      </w:tr>
      <w:tr w:rsidR="00357A84" w:rsidRPr="00D812FC" w:rsidTr="00B81B20">
        <w:trPr>
          <w:cantSplit/>
          <w:trHeight w:val="285"/>
        </w:trPr>
        <w:tc>
          <w:tcPr>
            <w:tcW w:w="54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10</w:t>
            </w:r>
          </w:p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357A84" w:rsidRPr="00D812FC" w:rsidRDefault="00357A84" w:rsidP="0045150E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13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Антипова Татьяна Николаевна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719DF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Архипов Николай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Гладких Вера Вениаминовна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Жигалов Евгений Алексеевич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Каковкин Александр Владимирович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Кобелев Иван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Кузнецова Анастасия Николаевна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Манузин Эдуард Викторович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Марсов Андрей Михайлович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Межевов Андрей Владимирович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Мельников Сергей Фёдорович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Михальцова Юлия Александровна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Сапронова Евгения Александровна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Щелкин Артем Денисович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45150E"/>
        </w:tc>
        <w:tc>
          <w:tcPr>
            <w:tcW w:w="1260" w:type="dxa"/>
            <w:shd w:val="clear" w:color="auto" w:fill="auto"/>
          </w:tcPr>
          <w:p w:rsidR="00B81B20" w:rsidRPr="00D812FC" w:rsidRDefault="00B81B20" w:rsidP="0045150E">
            <w:pPr>
              <w:jc w:val="right"/>
              <w:rPr>
                <w:b/>
              </w:rPr>
            </w:pPr>
            <w:r w:rsidRPr="00D812FC">
              <w:rPr>
                <w:b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х</w:t>
            </w:r>
          </w:p>
        </w:tc>
        <w:tc>
          <w:tcPr>
            <w:tcW w:w="1515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х</w:t>
            </w:r>
          </w:p>
        </w:tc>
        <w:tc>
          <w:tcPr>
            <w:tcW w:w="1426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х</w:t>
            </w:r>
          </w:p>
        </w:tc>
      </w:tr>
    </w:tbl>
    <w:p w:rsidR="00357A84" w:rsidRDefault="00357A84" w:rsidP="00357A84">
      <w:pPr>
        <w:jc w:val="both"/>
        <w:rPr>
          <w:b/>
        </w:rPr>
      </w:pPr>
    </w:p>
    <w:p w:rsidR="007F7BB6" w:rsidRDefault="00357A84" w:rsidP="00357A84">
      <w:pPr>
        <w:jc w:val="both"/>
        <w:rPr>
          <w:b/>
        </w:rPr>
      </w:pPr>
      <w:r w:rsidRPr="00D812FC">
        <w:rPr>
          <w:b/>
        </w:rPr>
        <w:t xml:space="preserve">ПРЕДСЕДАТЕЛЬ </w:t>
      </w:r>
      <w:r w:rsidR="007F7BB6">
        <w:rPr>
          <w:b/>
        </w:rPr>
        <w:t>ТЕРРИТОРИАЛЬНОЙ</w:t>
      </w:r>
    </w:p>
    <w:p w:rsidR="007F7BB6" w:rsidRDefault="007F7BB6" w:rsidP="00357A84">
      <w:pPr>
        <w:jc w:val="both"/>
        <w:rPr>
          <w:b/>
        </w:rPr>
      </w:pPr>
      <w:r>
        <w:rPr>
          <w:b/>
        </w:rPr>
        <w:t>ИЗБИРАТЕЛЬНОЙ КОМИССИИ</w:t>
      </w:r>
    </w:p>
    <w:p w:rsidR="00357A84" w:rsidRDefault="007F7BB6" w:rsidP="007F7BB6">
      <w:pPr>
        <w:jc w:val="both"/>
        <w:rPr>
          <w:b/>
        </w:rPr>
      </w:pPr>
      <w:r>
        <w:rPr>
          <w:b/>
        </w:rPr>
        <w:t>ЛЕБЕДЯНСКОГО РАЙОНА                                                                                                                                                               О.В. ГОНЧАРОВА</w:t>
      </w:r>
      <w:bookmarkStart w:id="0" w:name="_GoBack"/>
      <w:bookmarkEnd w:id="0"/>
    </w:p>
    <w:p w:rsidR="00B81B20" w:rsidRDefault="0089788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97884" w:rsidRDefault="00897884">
      <w:pPr>
        <w:spacing w:after="160" w:line="259" w:lineRule="auto"/>
        <w:rPr>
          <w:b/>
        </w:rPr>
      </w:pPr>
    </w:p>
    <w:p w:rsidR="00897884" w:rsidRPr="00D812FC" w:rsidRDefault="00897884" w:rsidP="00897884">
      <w:pPr>
        <w:spacing w:after="40"/>
        <w:ind w:left="9072" w:hanging="9072"/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 xml:space="preserve">СВЕДЕНИЯ                                                            </w:t>
      </w:r>
    </w:p>
    <w:p w:rsidR="00897884" w:rsidRPr="00D812FC" w:rsidRDefault="00897884" w:rsidP="00897884">
      <w:pPr>
        <w:spacing w:after="40"/>
        <w:ind w:left="9072" w:hanging="9072"/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 xml:space="preserve">о поступлении и расходовании средств избирательных фондов кандидатов </w:t>
      </w:r>
    </w:p>
    <w:p w:rsidR="00897884" w:rsidRPr="00D812FC" w:rsidRDefault="00897884" w:rsidP="00897884">
      <w:pPr>
        <w:spacing w:after="40"/>
        <w:ind w:left="9072" w:hanging="9072"/>
        <w:jc w:val="center"/>
        <w:rPr>
          <w:b/>
        </w:rPr>
      </w:pPr>
      <w:r w:rsidRPr="00D812FC">
        <w:t xml:space="preserve">(на основании данных, представленных </w:t>
      </w:r>
      <w:r>
        <w:t>кредитной организацией</w:t>
      </w:r>
      <w:r w:rsidRPr="00D812FC">
        <w:t>)</w:t>
      </w:r>
    </w:p>
    <w:p w:rsidR="00897884" w:rsidRDefault="00897884" w:rsidP="00897884">
      <w:pPr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>ВЫБОРЫ ДЕПУТАТОВ</w:t>
      </w:r>
      <w:r>
        <w:rPr>
          <w:b/>
          <w:sz w:val="28"/>
          <w:szCs w:val="28"/>
        </w:rPr>
        <w:t xml:space="preserve"> СОВЕТА ДЕПУТАТОВ ЛЕБЕДЯНСКОГО МУНИЦИПАЛЬНОГО РАЙОНА ЛИПЕЦКОЙ ОБЛАСТИ РОССИЙСКОЙ ФЕДЕРАЦИИ ПЕРВОГО СОЗЫВА</w:t>
      </w:r>
    </w:p>
    <w:p w:rsidR="00897884" w:rsidRDefault="00897884" w:rsidP="00897884">
      <w:pPr>
        <w:ind w:left="9072" w:hanging="9072"/>
        <w:jc w:val="center"/>
        <w:rPr>
          <w:b/>
          <w:sz w:val="28"/>
          <w:szCs w:val="28"/>
        </w:rPr>
      </w:pPr>
    </w:p>
    <w:p w:rsidR="00897884" w:rsidRDefault="00897884" w:rsidP="00897884">
      <w:pPr>
        <w:ind w:left="9072" w:hanging="9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одномандатный </w:t>
      </w:r>
      <w:r w:rsidRPr="00D812FC">
        <w:rPr>
          <w:b/>
          <w:sz w:val="28"/>
          <w:szCs w:val="28"/>
        </w:rPr>
        <w:t>избирательный округ №</w:t>
      </w:r>
      <w:r>
        <w:rPr>
          <w:b/>
          <w:sz w:val="28"/>
          <w:szCs w:val="28"/>
        </w:rPr>
        <w:t xml:space="preserve"> 2</w:t>
      </w:r>
    </w:p>
    <w:p w:rsidR="00897884" w:rsidRDefault="00897884" w:rsidP="00897884">
      <w:pPr>
        <w:ind w:left="9072" w:hanging="9072"/>
        <w:jc w:val="center"/>
        <w:rPr>
          <w:b/>
          <w:sz w:val="28"/>
          <w:szCs w:val="28"/>
        </w:rPr>
      </w:pPr>
    </w:p>
    <w:p w:rsidR="00897884" w:rsidRPr="00D812FC" w:rsidRDefault="00897884" w:rsidP="00897884">
      <w:pPr>
        <w:spacing w:after="40"/>
        <w:ind w:left="9072" w:hanging="9072"/>
        <w:jc w:val="center"/>
        <w:rPr>
          <w:b/>
        </w:rPr>
      </w:pPr>
      <w:r w:rsidRPr="00D812FC"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</w:t>
      </w:r>
      <w:r w:rsidRPr="00D812FC">
        <w:rPr>
          <w:b/>
        </w:rPr>
        <w:t xml:space="preserve">По состоянию </w:t>
      </w:r>
      <w:r w:rsidR="00B81B20">
        <w:rPr>
          <w:b/>
        </w:rPr>
        <w:t xml:space="preserve">на 28 июля 2025 </w:t>
      </w:r>
      <w:r w:rsidRPr="00D812FC">
        <w:rPr>
          <w:b/>
        </w:rPr>
        <w:t>г.</w:t>
      </w: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0"/>
        <w:gridCol w:w="907"/>
        <w:gridCol w:w="1073"/>
        <w:gridCol w:w="1515"/>
        <w:gridCol w:w="1559"/>
        <w:gridCol w:w="1426"/>
        <w:gridCol w:w="1260"/>
        <w:gridCol w:w="1260"/>
        <w:gridCol w:w="1080"/>
        <w:gridCol w:w="1260"/>
        <w:gridCol w:w="1260"/>
        <w:gridCol w:w="1260"/>
      </w:tblGrid>
      <w:tr w:rsidR="00897884" w:rsidRPr="00D812FC" w:rsidTr="00B81B20">
        <w:trPr>
          <w:cantSplit/>
        </w:trPr>
        <w:tc>
          <w:tcPr>
            <w:tcW w:w="540" w:type="dxa"/>
            <w:vMerge w:val="restart"/>
            <w:shd w:val="clear" w:color="auto" w:fill="auto"/>
          </w:tcPr>
          <w:p w:rsidR="00897884" w:rsidRPr="00D812FC" w:rsidRDefault="00897884" w:rsidP="00A94417">
            <w:r w:rsidRPr="00D812FC"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Фамилия, имя, отчество кандидата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Поступило </w:t>
            </w:r>
            <w:r>
              <w:t xml:space="preserve">денежных </w:t>
            </w:r>
            <w:r w:rsidRPr="00D812FC">
              <w:t>средств в избирательный фонд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8"/>
                <w:szCs w:val="18"/>
              </w:rPr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Израсходовано </w:t>
            </w:r>
            <w:r>
              <w:t xml:space="preserve">денежных </w:t>
            </w:r>
            <w:r w:rsidRPr="00D812FC">
              <w:t>средств из избирательного фонда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8"/>
                <w:szCs w:val="18"/>
              </w:rPr>
            </w:pPr>
            <w:r w:rsidRPr="00D812FC">
              <w:rPr>
                <w:sz w:val="18"/>
                <w:szCs w:val="18"/>
              </w:rPr>
              <w:t xml:space="preserve">Возвращено </w:t>
            </w:r>
            <w:r>
              <w:rPr>
                <w:sz w:val="18"/>
                <w:szCs w:val="18"/>
              </w:rPr>
              <w:t xml:space="preserve">денежных </w:t>
            </w:r>
            <w:r w:rsidRPr="00D812FC">
              <w:rPr>
                <w:sz w:val="18"/>
                <w:szCs w:val="18"/>
              </w:rPr>
              <w:t>средств, поступивших в избирательный фонд</w:t>
            </w:r>
          </w:p>
        </w:tc>
      </w:tr>
      <w:tr w:rsidR="00897884" w:rsidRPr="00D812FC" w:rsidTr="00B81B20">
        <w:trPr>
          <w:cantSplit/>
        </w:trPr>
        <w:tc>
          <w:tcPr>
            <w:tcW w:w="54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907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Всего, </w:t>
            </w: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5573" w:type="dxa"/>
            <w:gridSpan w:val="4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8"/>
                <w:szCs w:val="18"/>
              </w:rPr>
            </w:pPr>
          </w:p>
          <w:p w:rsidR="00897884" w:rsidRPr="00D812FC" w:rsidRDefault="00897884" w:rsidP="00A94417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Всего, </w:t>
            </w:r>
          </w:p>
          <w:p w:rsidR="00897884" w:rsidRPr="00D812FC" w:rsidRDefault="00897884" w:rsidP="00A94417">
            <w:pPr>
              <w:jc w:val="center"/>
            </w:pPr>
            <w:r w:rsidRPr="00D812FC">
              <w:t>руб.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897884" w:rsidRPr="00D812FC" w:rsidRDefault="00897884" w:rsidP="00A94417">
            <w:pPr>
              <w:rPr>
                <w:sz w:val="16"/>
                <w:szCs w:val="16"/>
              </w:rPr>
            </w:pPr>
          </w:p>
          <w:p w:rsidR="00897884" w:rsidRPr="00D812FC" w:rsidRDefault="00897884" w:rsidP="00A94417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</w:p>
          <w:p w:rsidR="00897884" w:rsidRPr="00D812FC" w:rsidRDefault="00897884" w:rsidP="00A94417">
            <w:pPr>
              <w:jc w:val="center"/>
            </w:pPr>
            <w:r>
              <w:t>в рублях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Основание возврата</w:t>
            </w:r>
          </w:p>
        </w:tc>
      </w:tr>
      <w:tr w:rsidR="00897884" w:rsidRPr="00D812FC" w:rsidTr="00B81B20">
        <w:trPr>
          <w:cantSplit/>
        </w:trPr>
        <w:tc>
          <w:tcPr>
            <w:tcW w:w="54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907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2588" w:type="dxa"/>
            <w:gridSpan w:val="2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Пожертвования от юридич</w:t>
            </w:r>
            <w:r>
              <w:t xml:space="preserve">еских лиц в избирательный фонд </w:t>
            </w:r>
            <w:r w:rsidRPr="00D812FC">
              <w:t>в сумме, превышающей 25 тысяч рублей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Пожертвования от граждан в избирательный фонд в сумме, превышающей 20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3600" w:type="dxa"/>
            <w:gridSpan w:val="3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</w:tr>
      <w:tr w:rsidR="00897884" w:rsidRPr="00D812FC" w:rsidTr="00B81B20">
        <w:trPr>
          <w:cantSplit/>
        </w:trPr>
        <w:tc>
          <w:tcPr>
            <w:tcW w:w="54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907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073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  <w:r>
              <w:t xml:space="preserve"> </w:t>
            </w:r>
          </w:p>
          <w:p w:rsidR="00897884" w:rsidRPr="00D812FC" w:rsidRDefault="00897884" w:rsidP="00A9441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515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</w:p>
          <w:p w:rsidR="00897884" w:rsidRPr="00D812FC" w:rsidRDefault="00897884" w:rsidP="00A9441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426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Количество граждан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Дата операции</w:t>
            </w:r>
          </w:p>
        </w:tc>
        <w:tc>
          <w:tcPr>
            <w:tcW w:w="1080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</w:p>
          <w:p w:rsidR="00897884" w:rsidRPr="00D812FC" w:rsidRDefault="00897884" w:rsidP="00A9441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Назначение платежа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</w:tr>
      <w:tr w:rsidR="00897884" w:rsidRPr="00D812FC" w:rsidTr="00B81B20">
        <w:trPr>
          <w:cantSplit/>
          <w:trHeight w:val="285"/>
        </w:trPr>
        <w:tc>
          <w:tcPr>
            <w:tcW w:w="54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10</w:t>
            </w:r>
          </w:p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13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Афонин Андрей Борисович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Байцуров Алексей Николаевич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Гудимов Никита Романович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Звягин Владимир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1000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Колесниченко Дмитрий Дмитриевич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Кутепов Максим Сергеевич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Морковин Сергей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Пшеничникова Марина Владимировна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Рассказова Ангелина Станиславовна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Самарин Анатолий Николаевич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Сапронов Виктор Анатольевич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Сафонова Наталья Анатольевна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Смирнов Алексей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Чурсин Богдан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719D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Чущенко Даниил Сергеевич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94417"/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right"/>
              <w:rPr>
                <w:b/>
              </w:rPr>
            </w:pPr>
            <w:r w:rsidRPr="00D812FC">
              <w:rPr>
                <w:b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B81B20" w:rsidRPr="00A719DF" w:rsidRDefault="00B81B20" w:rsidP="00A719DF">
            <w:pPr>
              <w:jc w:val="center"/>
              <w:rPr>
                <w:b/>
              </w:rPr>
            </w:pPr>
            <w:r w:rsidRPr="00A719DF">
              <w:rPr>
                <w:b/>
              </w:rPr>
              <w:t>1000</w:t>
            </w:r>
          </w:p>
        </w:tc>
        <w:tc>
          <w:tcPr>
            <w:tcW w:w="1073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515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426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</w:tr>
    </w:tbl>
    <w:p w:rsidR="00897884" w:rsidRDefault="00897884" w:rsidP="00897884">
      <w:pPr>
        <w:jc w:val="both"/>
        <w:rPr>
          <w:b/>
        </w:rPr>
      </w:pPr>
    </w:p>
    <w:p w:rsidR="00897884" w:rsidRDefault="00897884" w:rsidP="00897884">
      <w:pPr>
        <w:jc w:val="both"/>
        <w:rPr>
          <w:b/>
        </w:rPr>
      </w:pPr>
      <w:r w:rsidRPr="00D812FC">
        <w:rPr>
          <w:b/>
        </w:rPr>
        <w:t xml:space="preserve">ПРЕДСЕДАТЕЛЬ </w:t>
      </w:r>
      <w:r>
        <w:rPr>
          <w:b/>
        </w:rPr>
        <w:t>ТЕРРИТОРИАЛЬНОЙ</w:t>
      </w:r>
    </w:p>
    <w:p w:rsidR="00897884" w:rsidRDefault="00897884" w:rsidP="00897884">
      <w:pPr>
        <w:jc w:val="both"/>
        <w:rPr>
          <w:b/>
        </w:rPr>
      </w:pPr>
      <w:r>
        <w:rPr>
          <w:b/>
        </w:rPr>
        <w:t>ИЗБИРАТЕЛЬНОЙ КОМИССИИ</w:t>
      </w:r>
    </w:p>
    <w:p w:rsidR="00897884" w:rsidRDefault="00897884" w:rsidP="00897884">
      <w:pPr>
        <w:jc w:val="both"/>
        <w:rPr>
          <w:b/>
        </w:rPr>
      </w:pPr>
      <w:r>
        <w:rPr>
          <w:b/>
        </w:rPr>
        <w:t>ЛЕБЕДЯНСКОГО РАЙОНА                                                                                                                                                               О.В. ГОНЧАРОВА</w:t>
      </w:r>
    </w:p>
    <w:p w:rsidR="00897884" w:rsidRDefault="0089788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97884" w:rsidRPr="00D812FC" w:rsidRDefault="00897884" w:rsidP="00897884">
      <w:pPr>
        <w:spacing w:after="40"/>
        <w:ind w:left="9072" w:hanging="9072"/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lastRenderedPageBreak/>
        <w:t xml:space="preserve">СВЕДЕНИЯ                                                            </w:t>
      </w:r>
    </w:p>
    <w:p w:rsidR="00897884" w:rsidRPr="00D812FC" w:rsidRDefault="00897884" w:rsidP="00897884">
      <w:pPr>
        <w:spacing w:after="40"/>
        <w:ind w:left="9072" w:hanging="9072"/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 xml:space="preserve">о поступлении и расходовании средств избирательных фондов кандидатов </w:t>
      </w:r>
    </w:p>
    <w:p w:rsidR="00897884" w:rsidRPr="00D812FC" w:rsidRDefault="00897884" w:rsidP="00897884">
      <w:pPr>
        <w:spacing w:after="40"/>
        <w:ind w:left="9072" w:hanging="9072"/>
        <w:jc w:val="center"/>
        <w:rPr>
          <w:b/>
        </w:rPr>
      </w:pPr>
      <w:r w:rsidRPr="00D812FC">
        <w:t xml:space="preserve">(на основании данных, представленных </w:t>
      </w:r>
      <w:r>
        <w:t>кредитной организацией</w:t>
      </w:r>
      <w:r w:rsidRPr="00D812FC">
        <w:t>)</w:t>
      </w:r>
    </w:p>
    <w:p w:rsidR="00897884" w:rsidRDefault="00897884" w:rsidP="00897884">
      <w:pPr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>ВЫБОРЫ ДЕПУТАТОВ</w:t>
      </w:r>
      <w:r>
        <w:rPr>
          <w:b/>
          <w:sz w:val="28"/>
          <w:szCs w:val="28"/>
        </w:rPr>
        <w:t xml:space="preserve"> СОВЕТА ДЕПУТАТОВ ЛЕБЕДЯНСКОГО МУНИЦИПАЛЬНОГО РАЙОНА ЛИПЕЦКОЙ ОБЛАСТИ РОССИЙСКОЙ ФЕДЕРАЦИИ ПЕРВОГО СОЗЫВА</w:t>
      </w:r>
    </w:p>
    <w:p w:rsidR="00897884" w:rsidRDefault="00897884" w:rsidP="00897884">
      <w:pPr>
        <w:ind w:left="9072" w:hanging="9072"/>
        <w:jc w:val="center"/>
        <w:rPr>
          <w:b/>
          <w:sz w:val="28"/>
          <w:szCs w:val="28"/>
        </w:rPr>
      </w:pPr>
    </w:p>
    <w:p w:rsidR="00897884" w:rsidRDefault="00897884" w:rsidP="00897884">
      <w:pPr>
        <w:ind w:left="9072" w:hanging="9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одномандатный </w:t>
      </w:r>
      <w:r w:rsidRPr="00D812FC">
        <w:rPr>
          <w:b/>
          <w:sz w:val="28"/>
          <w:szCs w:val="28"/>
        </w:rPr>
        <w:t>избирательный округ №</w:t>
      </w:r>
      <w:r>
        <w:rPr>
          <w:b/>
          <w:sz w:val="28"/>
          <w:szCs w:val="28"/>
        </w:rPr>
        <w:t xml:space="preserve"> 3</w:t>
      </w:r>
    </w:p>
    <w:p w:rsidR="00897884" w:rsidRDefault="00897884" w:rsidP="00897884">
      <w:pPr>
        <w:ind w:left="9072" w:hanging="9072"/>
        <w:jc w:val="center"/>
        <w:rPr>
          <w:b/>
          <w:sz w:val="28"/>
          <w:szCs w:val="28"/>
        </w:rPr>
      </w:pPr>
    </w:p>
    <w:p w:rsidR="00897884" w:rsidRPr="00D812FC" w:rsidRDefault="00897884" w:rsidP="00897884">
      <w:pPr>
        <w:spacing w:after="40"/>
        <w:ind w:left="9072" w:hanging="9072"/>
        <w:jc w:val="center"/>
        <w:rPr>
          <w:b/>
        </w:rPr>
      </w:pPr>
      <w:r w:rsidRPr="00D812FC"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</w:t>
      </w:r>
      <w:r w:rsidRPr="00D812FC">
        <w:rPr>
          <w:b/>
        </w:rPr>
        <w:t xml:space="preserve">По состоянию </w:t>
      </w:r>
      <w:r w:rsidR="00B81B20">
        <w:rPr>
          <w:b/>
        </w:rPr>
        <w:t xml:space="preserve">на 28 июля 2025 </w:t>
      </w:r>
      <w:r w:rsidRPr="00D812FC">
        <w:rPr>
          <w:b/>
        </w:rPr>
        <w:t>г.</w:t>
      </w: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0"/>
        <w:gridCol w:w="907"/>
        <w:gridCol w:w="1073"/>
        <w:gridCol w:w="1515"/>
        <w:gridCol w:w="1559"/>
        <w:gridCol w:w="1426"/>
        <w:gridCol w:w="1260"/>
        <w:gridCol w:w="1260"/>
        <w:gridCol w:w="1080"/>
        <w:gridCol w:w="1260"/>
        <w:gridCol w:w="1260"/>
        <w:gridCol w:w="1260"/>
      </w:tblGrid>
      <w:tr w:rsidR="00897884" w:rsidRPr="00D812FC" w:rsidTr="00B81B20">
        <w:trPr>
          <w:cantSplit/>
        </w:trPr>
        <w:tc>
          <w:tcPr>
            <w:tcW w:w="540" w:type="dxa"/>
            <w:vMerge w:val="restart"/>
            <w:shd w:val="clear" w:color="auto" w:fill="auto"/>
          </w:tcPr>
          <w:p w:rsidR="00897884" w:rsidRPr="00D812FC" w:rsidRDefault="00897884" w:rsidP="00A94417">
            <w:r w:rsidRPr="00D812FC"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Фамилия, имя, отчество кандидата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Поступило </w:t>
            </w:r>
            <w:r>
              <w:t xml:space="preserve">денежных </w:t>
            </w:r>
            <w:r w:rsidRPr="00D812FC">
              <w:t>средств в избирательный фонд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8"/>
                <w:szCs w:val="18"/>
              </w:rPr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Израсходовано </w:t>
            </w:r>
            <w:r>
              <w:t xml:space="preserve">денежных </w:t>
            </w:r>
            <w:r w:rsidRPr="00D812FC">
              <w:t>средств из избирательного фонда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8"/>
                <w:szCs w:val="18"/>
              </w:rPr>
            </w:pPr>
            <w:r w:rsidRPr="00D812FC">
              <w:rPr>
                <w:sz w:val="18"/>
                <w:szCs w:val="18"/>
              </w:rPr>
              <w:t xml:space="preserve">Возвращено </w:t>
            </w:r>
            <w:r>
              <w:rPr>
                <w:sz w:val="18"/>
                <w:szCs w:val="18"/>
              </w:rPr>
              <w:t xml:space="preserve">денежных </w:t>
            </w:r>
            <w:r w:rsidRPr="00D812FC">
              <w:rPr>
                <w:sz w:val="18"/>
                <w:szCs w:val="18"/>
              </w:rPr>
              <w:t>средств, поступивших в избирательный фонд</w:t>
            </w:r>
          </w:p>
        </w:tc>
      </w:tr>
      <w:tr w:rsidR="00897884" w:rsidRPr="00D812FC" w:rsidTr="00B81B20">
        <w:trPr>
          <w:cantSplit/>
        </w:trPr>
        <w:tc>
          <w:tcPr>
            <w:tcW w:w="54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907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Всего, </w:t>
            </w: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5573" w:type="dxa"/>
            <w:gridSpan w:val="4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8"/>
                <w:szCs w:val="18"/>
              </w:rPr>
            </w:pPr>
          </w:p>
          <w:p w:rsidR="00897884" w:rsidRPr="00D812FC" w:rsidRDefault="00897884" w:rsidP="00A94417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Всего, </w:t>
            </w:r>
          </w:p>
          <w:p w:rsidR="00897884" w:rsidRPr="00D812FC" w:rsidRDefault="00897884" w:rsidP="00A94417">
            <w:pPr>
              <w:jc w:val="center"/>
            </w:pPr>
            <w:r w:rsidRPr="00D812FC">
              <w:t>руб.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897884" w:rsidRPr="00D812FC" w:rsidRDefault="00897884" w:rsidP="00A94417">
            <w:pPr>
              <w:rPr>
                <w:sz w:val="16"/>
                <w:szCs w:val="16"/>
              </w:rPr>
            </w:pPr>
          </w:p>
          <w:p w:rsidR="00897884" w:rsidRPr="00D812FC" w:rsidRDefault="00897884" w:rsidP="00A94417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</w:p>
          <w:p w:rsidR="00897884" w:rsidRPr="00D812FC" w:rsidRDefault="00897884" w:rsidP="00A94417">
            <w:pPr>
              <w:jc w:val="center"/>
            </w:pPr>
            <w:r>
              <w:t>в рублях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Основание возврата</w:t>
            </w:r>
          </w:p>
        </w:tc>
      </w:tr>
      <w:tr w:rsidR="00897884" w:rsidRPr="00D812FC" w:rsidTr="00B81B20">
        <w:trPr>
          <w:cantSplit/>
        </w:trPr>
        <w:tc>
          <w:tcPr>
            <w:tcW w:w="54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907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2588" w:type="dxa"/>
            <w:gridSpan w:val="2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Пожертвования от юридич</w:t>
            </w:r>
            <w:r>
              <w:t xml:space="preserve">еских лиц в избирательный фонд </w:t>
            </w:r>
            <w:r w:rsidRPr="00D812FC">
              <w:t>в сумме, превышающей 25 тысяч рублей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Пожертвования от граждан в избирательный фонд в сумме, превышающей 20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3600" w:type="dxa"/>
            <w:gridSpan w:val="3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</w:tr>
      <w:tr w:rsidR="00897884" w:rsidRPr="00D812FC" w:rsidTr="00B81B20">
        <w:trPr>
          <w:cantSplit/>
        </w:trPr>
        <w:tc>
          <w:tcPr>
            <w:tcW w:w="54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907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073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  <w:r>
              <w:t xml:space="preserve"> </w:t>
            </w:r>
          </w:p>
          <w:p w:rsidR="00897884" w:rsidRPr="00D812FC" w:rsidRDefault="00897884" w:rsidP="00A9441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515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</w:p>
          <w:p w:rsidR="00897884" w:rsidRPr="00D812FC" w:rsidRDefault="00897884" w:rsidP="00A9441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426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Количество граждан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Дата операции</w:t>
            </w:r>
          </w:p>
        </w:tc>
        <w:tc>
          <w:tcPr>
            <w:tcW w:w="1080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</w:p>
          <w:p w:rsidR="00897884" w:rsidRPr="00D812FC" w:rsidRDefault="00897884" w:rsidP="00A9441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Назначение платежа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</w:tr>
      <w:tr w:rsidR="00897884" w:rsidRPr="00D812FC" w:rsidTr="00B81B20">
        <w:trPr>
          <w:cantSplit/>
          <w:trHeight w:val="285"/>
        </w:trPr>
        <w:tc>
          <w:tcPr>
            <w:tcW w:w="54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10</w:t>
            </w:r>
          </w:p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13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Афанасова Ольга Владимировна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Берибисов Игорь Сергеевич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Гусева Галина Евгеньевна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Жданова Надежда Николаевна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Жмыхов Алексей Андреевич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Каковкин Павел Владимирович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Кидинов Вадим Олегович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Киреева Екатерина Геннадиевна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Красников Виктор Анатольевич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Кривошеев Артём Викторович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Курбулатова Елена Николаевна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Малкин Сергей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Мальцев Игорь Алексеевич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Пупынин Сергей Павлович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Сальников Денис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Ситников Андрей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365B9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Фоменко Вадим Сергеевич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B81B20">
        <w:trPr>
          <w:cantSplit/>
        </w:trPr>
        <w:tc>
          <w:tcPr>
            <w:tcW w:w="540" w:type="dxa"/>
            <w:shd w:val="clear" w:color="auto" w:fill="auto"/>
          </w:tcPr>
          <w:p w:rsidR="00B81B20" w:rsidRPr="00D812FC" w:rsidRDefault="00B81B20" w:rsidP="00A94417"/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right"/>
              <w:rPr>
                <w:b/>
              </w:rPr>
            </w:pPr>
            <w:r w:rsidRPr="00D812FC">
              <w:rPr>
                <w:b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B81B20" w:rsidRPr="00840DC5" w:rsidRDefault="00B81B20" w:rsidP="00840DC5">
            <w:pPr>
              <w:jc w:val="center"/>
              <w:rPr>
                <w:b/>
              </w:rPr>
            </w:pPr>
            <w:r w:rsidRPr="00840DC5">
              <w:rPr>
                <w:b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515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426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</w:tr>
    </w:tbl>
    <w:p w:rsidR="00897884" w:rsidRDefault="00897884" w:rsidP="00897884">
      <w:pPr>
        <w:jc w:val="both"/>
        <w:rPr>
          <w:b/>
        </w:rPr>
      </w:pPr>
    </w:p>
    <w:p w:rsidR="00897884" w:rsidRDefault="00897884" w:rsidP="00897884">
      <w:pPr>
        <w:jc w:val="both"/>
        <w:rPr>
          <w:b/>
        </w:rPr>
      </w:pPr>
      <w:r w:rsidRPr="00D812FC">
        <w:rPr>
          <w:b/>
        </w:rPr>
        <w:t xml:space="preserve">ПРЕДСЕДАТЕЛЬ </w:t>
      </w:r>
      <w:r>
        <w:rPr>
          <w:b/>
        </w:rPr>
        <w:t>ТЕРРИТОРИАЛЬНОЙ</w:t>
      </w:r>
    </w:p>
    <w:p w:rsidR="00897884" w:rsidRDefault="00897884" w:rsidP="00897884">
      <w:pPr>
        <w:jc w:val="both"/>
        <w:rPr>
          <w:b/>
        </w:rPr>
      </w:pPr>
      <w:r>
        <w:rPr>
          <w:b/>
        </w:rPr>
        <w:t>ИЗБИРАТЕЛЬНОЙ КОМИССИИ</w:t>
      </w:r>
    </w:p>
    <w:p w:rsidR="00897884" w:rsidRDefault="00897884" w:rsidP="00897884">
      <w:pPr>
        <w:jc w:val="both"/>
        <w:rPr>
          <w:b/>
        </w:rPr>
      </w:pPr>
      <w:r>
        <w:rPr>
          <w:b/>
        </w:rPr>
        <w:t>ЛЕБЕДЯНСКОГО РАЙОНА                                                                                                                                                               О.В. ГОНЧАРОВА</w:t>
      </w:r>
    </w:p>
    <w:p w:rsidR="003D5CB8" w:rsidRDefault="00897884" w:rsidP="003D5CB8">
      <w:pPr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lastRenderedPageBreak/>
        <w:t>СВЕДЕНИЯ</w:t>
      </w:r>
    </w:p>
    <w:p w:rsidR="00897884" w:rsidRPr="00D812FC" w:rsidRDefault="00897884" w:rsidP="003D5CB8">
      <w:pPr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 xml:space="preserve">о поступлении и расходовании средств избирательных фондов кандидатов </w:t>
      </w:r>
    </w:p>
    <w:p w:rsidR="00897884" w:rsidRPr="00D812FC" w:rsidRDefault="00897884" w:rsidP="00897884">
      <w:pPr>
        <w:spacing w:after="40"/>
        <w:ind w:left="9072" w:hanging="9072"/>
        <w:jc w:val="center"/>
        <w:rPr>
          <w:b/>
        </w:rPr>
      </w:pPr>
      <w:r w:rsidRPr="00D812FC">
        <w:t xml:space="preserve">(на основании данных, представленных </w:t>
      </w:r>
      <w:r>
        <w:t>кредитной организацией</w:t>
      </w:r>
      <w:r w:rsidRPr="00D812FC">
        <w:t>)</w:t>
      </w:r>
    </w:p>
    <w:p w:rsidR="00897884" w:rsidRDefault="00897884" w:rsidP="00897884">
      <w:pPr>
        <w:jc w:val="center"/>
        <w:rPr>
          <w:b/>
          <w:sz w:val="28"/>
          <w:szCs w:val="28"/>
        </w:rPr>
      </w:pPr>
      <w:r w:rsidRPr="00D812FC">
        <w:rPr>
          <w:b/>
          <w:sz w:val="28"/>
          <w:szCs w:val="28"/>
        </w:rPr>
        <w:t>ВЫБОРЫ ДЕПУТАТОВ</w:t>
      </w:r>
      <w:r>
        <w:rPr>
          <w:b/>
          <w:sz w:val="28"/>
          <w:szCs w:val="28"/>
        </w:rPr>
        <w:t xml:space="preserve"> СОВЕТА ДЕПУТАТОВ ЛЕБЕДЯНСКОГО МУНИЦИПАЛЬНОГО РАЙОНА ЛИПЕЦКОЙ ОБЛАСТИ РОССИЙСКОЙ ФЕДЕРАЦИИ ПЕРВОГО СОЗЫВА</w:t>
      </w:r>
    </w:p>
    <w:p w:rsidR="00897884" w:rsidRDefault="00897884" w:rsidP="00897884">
      <w:pPr>
        <w:ind w:left="9072" w:hanging="9072"/>
        <w:jc w:val="center"/>
        <w:rPr>
          <w:b/>
          <w:sz w:val="28"/>
          <w:szCs w:val="28"/>
        </w:rPr>
      </w:pPr>
    </w:p>
    <w:p w:rsidR="00897884" w:rsidRDefault="00897884" w:rsidP="00897884">
      <w:pPr>
        <w:ind w:left="9072" w:hanging="9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одномандатный </w:t>
      </w:r>
      <w:r w:rsidRPr="00D812FC">
        <w:rPr>
          <w:b/>
          <w:sz w:val="28"/>
          <w:szCs w:val="28"/>
        </w:rPr>
        <w:t>избирательный округ №</w:t>
      </w:r>
      <w:r>
        <w:rPr>
          <w:b/>
          <w:sz w:val="28"/>
          <w:szCs w:val="28"/>
        </w:rPr>
        <w:t xml:space="preserve"> 4</w:t>
      </w:r>
    </w:p>
    <w:p w:rsidR="00897884" w:rsidRDefault="00897884" w:rsidP="00897884">
      <w:pPr>
        <w:ind w:left="9072" w:hanging="9072"/>
        <w:jc w:val="center"/>
        <w:rPr>
          <w:b/>
          <w:sz w:val="28"/>
          <w:szCs w:val="28"/>
        </w:rPr>
      </w:pPr>
    </w:p>
    <w:p w:rsidR="00897884" w:rsidRPr="00D812FC" w:rsidRDefault="00897884" w:rsidP="00897884">
      <w:pPr>
        <w:spacing w:after="40"/>
        <w:ind w:left="9072" w:hanging="9072"/>
        <w:jc w:val="center"/>
        <w:rPr>
          <w:b/>
        </w:rPr>
      </w:pPr>
      <w:r w:rsidRPr="00D812FC"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</w:t>
      </w:r>
      <w:r w:rsidRPr="00D812FC">
        <w:rPr>
          <w:b/>
        </w:rPr>
        <w:t xml:space="preserve">По состоянию </w:t>
      </w:r>
      <w:r w:rsidR="00B81B20">
        <w:rPr>
          <w:b/>
        </w:rPr>
        <w:t xml:space="preserve">на 28 июля 2025 </w:t>
      </w:r>
      <w:r w:rsidRPr="00D812FC">
        <w:rPr>
          <w:b/>
        </w:rPr>
        <w:t>г.</w:t>
      </w: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60"/>
        <w:gridCol w:w="907"/>
        <w:gridCol w:w="1073"/>
        <w:gridCol w:w="1515"/>
        <w:gridCol w:w="1559"/>
        <w:gridCol w:w="1426"/>
        <w:gridCol w:w="1260"/>
        <w:gridCol w:w="1260"/>
        <w:gridCol w:w="1080"/>
        <w:gridCol w:w="1260"/>
        <w:gridCol w:w="1260"/>
        <w:gridCol w:w="1260"/>
      </w:tblGrid>
      <w:tr w:rsidR="00897884" w:rsidRPr="00D812FC" w:rsidTr="00A719DF">
        <w:tc>
          <w:tcPr>
            <w:tcW w:w="540" w:type="dxa"/>
            <w:vMerge w:val="restart"/>
            <w:shd w:val="clear" w:color="auto" w:fill="auto"/>
          </w:tcPr>
          <w:p w:rsidR="00897884" w:rsidRPr="00D812FC" w:rsidRDefault="00897884" w:rsidP="00A94417">
            <w:r w:rsidRPr="00D812FC"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Фамилия, имя, отчество кандидата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Поступило </w:t>
            </w:r>
            <w:r>
              <w:t xml:space="preserve">денежных </w:t>
            </w:r>
            <w:r w:rsidRPr="00D812FC">
              <w:t>средств в избирательный фонд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8"/>
                <w:szCs w:val="18"/>
              </w:rPr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Израсходовано </w:t>
            </w:r>
            <w:r>
              <w:t xml:space="preserve">денежных </w:t>
            </w:r>
            <w:r w:rsidRPr="00D812FC">
              <w:t>средств из избирательного фонда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8"/>
                <w:szCs w:val="18"/>
              </w:rPr>
            </w:pPr>
            <w:r w:rsidRPr="00D812FC">
              <w:rPr>
                <w:sz w:val="18"/>
                <w:szCs w:val="18"/>
              </w:rPr>
              <w:t xml:space="preserve">Возвращено </w:t>
            </w:r>
            <w:r>
              <w:rPr>
                <w:sz w:val="18"/>
                <w:szCs w:val="18"/>
              </w:rPr>
              <w:t xml:space="preserve">денежных </w:t>
            </w:r>
            <w:r w:rsidRPr="00D812FC">
              <w:rPr>
                <w:sz w:val="18"/>
                <w:szCs w:val="18"/>
              </w:rPr>
              <w:t>средств, поступивших в избирательный фонд</w:t>
            </w:r>
          </w:p>
        </w:tc>
      </w:tr>
      <w:tr w:rsidR="00897884" w:rsidRPr="00D812FC" w:rsidTr="00A719DF">
        <w:tc>
          <w:tcPr>
            <w:tcW w:w="54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907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Всего, </w:t>
            </w: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5573" w:type="dxa"/>
            <w:gridSpan w:val="4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8"/>
                <w:szCs w:val="18"/>
              </w:rPr>
            </w:pPr>
          </w:p>
          <w:p w:rsidR="00897884" w:rsidRPr="00D812FC" w:rsidRDefault="00897884" w:rsidP="00A94417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 xml:space="preserve">Всего, </w:t>
            </w:r>
          </w:p>
          <w:p w:rsidR="00897884" w:rsidRPr="00D812FC" w:rsidRDefault="00897884" w:rsidP="00A94417">
            <w:pPr>
              <w:jc w:val="center"/>
            </w:pPr>
            <w:r w:rsidRPr="00D812FC">
              <w:t>руб.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897884" w:rsidRPr="00D812FC" w:rsidRDefault="00897884" w:rsidP="00A94417">
            <w:pPr>
              <w:rPr>
                <w:sz w:val="16"/>
                <w:szCs w:val="16"/>
              </w:rPr>
            </w:pPr>
          </w:p>
          <w:p w:rsidR="00897884" w:rsidRPr="00D812FC" w:rsidRDefault="00897884" w:rsidP="00A94417">
            <w:pPr>
              <w:jc w:val="center"/>
            </w:pPr>
            <w:r w:rsidRPr="00D812FC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</w:p>
          <w:p w:rsidR="00897884" w:rsidRPr="00D812FC" w:rsidRDefault="00897884" w:rsidP="00A94417">
            <w:pPr>
              <w:jc w:val="center"/>
            </w:pPr>
            <w:r>
              <w:t>в рублях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Основание возврата</w:t>
            </w:r>
          </w:p>
        </w:tc>
      </w:tr>
      <w:tr w:rsidR="00897884" w:rsidRPr="00D812FC" w:rsidTr="00A719DF">
        <w:tc>
          <w:tcPr>
            <w:tcW w:w="54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907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2588" w:type="dxa"/>
            <w:gridSpan w:val="2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Пожертвования от юридич</w:t>
            </w:r>
            <w:r>
              <w:t xml:space="preserve">еских лиц в избирательный фонд </w:t>
            </w:r>
            <w:r w:rsidRPr="00D812FC">
              <w:t>в сумме, превышающей 25 тысяч рублей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Пожертвования от граждан в избирательный фонд в сумме, превышающей 20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3600" w:type="dxa"/>
            <w:gridSpan w:val="3"/>
            <w:shd w:val="clear" w:color="auto" w:fill="auto"/>
          </w:tcPr>
          <w:p w:rsidR="00897884" w:rsidRPr="00D812FC" w:rsidRDefault="00897884" w:rsidP="00A94417">
            <w:pPr>
              <w:jc w:val="center"/>
            </w:pPr>
            <w:r w:rsidRPr="00D812FC"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</w:tr>
      <w:tr w:rsidR="00897884" w:rsidRPr="00D812FC" w:rsidTr="00A719DF">
        <w:tc>
          <w:tcPr>
            <w:tcW w:w="54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907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073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  <w:r>
              <w:t xml:space="preserve"> </w:t>
            </w:r>
          </w:p>
          <w:p w:rsidR="00897884" w:rsidRPr="00D812FC" w:rsidRDefault="00897884" w:rsidP="00A9441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515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Наименование юридического лица</w:t>
            </w:r>
          </w:p>
        </w:tc>
        <w:tc>
          <w:tcPr>
            <w:tcW w:w="1559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</w:p>
          <w:p w:rsidR="00897884" w:rsidRPr="00D812FC" w:rsidRDefault="00897884" w:rsidP="00A9441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426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Количество граждан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Дата операции</w:t>
            </w:r>
          </w:p>
        </w:tc>
        <w:tc>
          <w:tcPr>
            <w:tcW w:w="1080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Default="00897884" w:rsidP="00A94417">
            <w:pPr>
              <w:jc w:val="center"/>
            </w:pPr>
            <w:r w:rsidRPr="00D812FC">
              <w:t xml:space="preserve">Сумма, </w:t>
            </w:r>
          </w:p>
          <w:p w:rsidR="00897884" w:rsidRPr="00D812FC" w:rsidRDefault="00897884" w:rsidP="00A94417">
            <w:pPr>
              <w:jc w:val="center"/>
            </w:pPr>
            <w:r>
              <w:t xml:space="preserve">в </w:t>
            </w:r>
            <w:r w:rsidRPr="00D812FC">
              <w:t>руб</w:t>
            </w:r>
            <w:r>
              <w:t>лях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</w:pPr>
          </w:p>
          <w:p w:rsidR="00897884" w:rsidRPr="00D812FC" w:rsidRDefault="00897884" w:rsidP="00A94417">
            <w:pPr>
              <w:jc w:val="center"/>
            </w:pPr>
            <w:r w:rsidRPr="00D812FC">
              <w:t>Назначение платежа</w:t>
            </w:r>
          </w:p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  <w:tc>
          <w:tcPr>
            <w:tcW w:w="1260" w:type="dxa"/>
            <w:vMerge/>
            <w:shd w:val="clear" w:color="auto" w:fill="auto"/>
          </w:tcPr>
          <w:p w:rsidR="00897884" w:rsidRPr="00D812FC" w:rsidRDefault="00897884" w:rsidP="00A94417"/>
        </w:tc>
      </w:tr>
      <w:tr w:rsidR="00897884" w:rsidRPr="00D812FC" w:rsidTr="00A719DF">
        <w:trPr>
          <w:trHeight w:val="285"/>
        </w:trPr>
        <w:tc>
          <w:tcPr>
            <w:tcW w:w="54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6</w:t>
            </w:r>
          </w:p>
        </w:tc>
        <w:tc>
          <w:tcPr>
            <w:tcW w:w="1426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10</w:t>
            </w:r>
          </w:p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897884" w:rsidRPr="00D812FC" w:rsidRDefault="00897884" w:rsidP="00A94417">
            <w:pPr>
              <w:jc w:val="center"/>
              <w:rPr>
                <w:sz w:val="16"/>
                <w:szCs w:val="16"/>
              </w:rPr>
            </w:pPr>
            <w:r w:rsidRPr="00D812FC">
              <w:rPr>
                <w:sz w:val="16"/>
                <w:szCs w:val="16"/>
              </w:rPr>
              <w:t>13</w:t>
            </w:r>
          </w:p>
        </w:tc>
      </w:tr>
      <w:tr w:rsidR="00B81B20" w:rsidRPr="00D812FC" w:rsidTr="007D360B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Гордов Николай Иванович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642C7E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Егориков Александр Иванович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C43BB2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Ефанова Ольга Александровна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AC0BE8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Зубриков Вадим Витальевич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400D6E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Измайлов Андрей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28580C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Кибирина Алина Николаевна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116FC0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Марковин Александр Юрьевич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92194D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Мильгунова Мария Александровна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BE3070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Миронов Сергей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02588C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Мишин Валерий Павлович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4C6BEC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Нистратова Екатерина Алексеевна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2B7890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Овсянников Александр Алексеевич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43055B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Полищук Вячеслав Васильевич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A94417">
            <w:pPr>
              <w:jc w:val="center"/>
            </w:pPr>
            <w:r>
              <w:t>0</w:t>
            </w:r>
          </w:p>
        </w:tc>
      </w:tr>
      <w:tr w:rsidR="00B81B20" w:rsidRPr="00D812FC" w:rsidTr="00F47A5B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Попов Андрей Викторович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F47A5B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Соболев Артём Александрович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F47A5B">
        <w:tc>
          <w:tcPr>
            <w:tcW w:w="540" w:type="dxa"/>
            <w:shd w:val="clear" w:color="auto" w:fill="auto"/>
          </w:tcPr>
          <w:p w:rsidR="00B81B20" w:rsidRPr="00D812FC" w:rsidRDefault="00B81B20" w:rsidP="007B67C7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B81B20" w:rsidRDefault="00B81B20" w:rsidP="00112852">
            <w:pPr>
              <w:rPr>
                <w:color w:val="000000"/>
                <w:sz w:val="20"/>
                <w:szCs w:val="20"/>
              </w:rPr>
            </w:pPr>
            <w:r w:rsidRPr="00B81B20">
              <w:rPr>
                <w:color w:val="000000"/>
                <w:sz w:val="20"/>
                <w:szCs w:val="20"/>
              </w:rPr>
              <w:t>Сосенко Инна Ивановна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1B20" w:rsidRPr="00D812FC" w:rsidRDefault="00B81B20" w:rsidP="00112852">
            <w:pPr>
              <w:jc w:val="center"/>
            </w:pPr>
            <w:r>
              <w:t>0</w:t>
            </w:r>
          </w:p>
        </w:tc>
      </w:tr>
      <w:tr w:rsidR="00B81B20" w:rsidRPr="00D812FC" w:rsidTr="00A719DF">
        <w:tc>
          <w:tcPr>
            <w:tcW w:w="540" w:type="dxa"/>
            <w:shd w:val="clear" w:color="auto" w:fill="auto"/>
          </w:tcPr>
          <w:p w:rsidR="00B81B20" w:rsidRPr="00D812FC" w:rsidRDefault="00B81B20" w:rsidP="00A94417"/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right"/>
              <w:rPr>
                <w:b/>
              </w:rPr>
            </w:pPr>
            <w:r w:rsidRPr="00D812FC">
              <w:rPr>
                <w:b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B81B20" w:rsidRPr="007B67C7" w:rsidRDefault="00B81B20" w:rsidP="007B67C7">
            <w:pPr>
              <w:jc w:val="center"/>
              <w:rPr>
                <w:b/>
              </w:rPr>
            </w:pPr>
            <w:r w:rsidRPr="007B67C7">
              <w:rPr>
                <w:b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515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426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81B20" w:rsidRPr="00D812FC" w:rsidRDefault="00B81B20" w:rsidP="00A94417">
            <w:pPr>
              <w:jc w:val="center"/>
              <w:rPr>
                <w:b/>
              </w:rPr>
            </w:pPr>
            <w:r w:rsidRPr="00D812FC">
              <w:rPr>
                <w:b/>
              </w:rPr>
              <w:t>х</w:t>
            </w:r>
          </w:p>
        </w:tc>
      </w:tr>
    </w:tbl>
    <w:p w:rsidR="00897884" w:rsidRDefault="00897884" w:rsidP="00897884">
      <w:pPr>
        <w:jc w:val="both"/>
        <w:rPr>
          <w:b/>
        </w:rPr>
      </w:pPr>
    </w:p>
    <w:p w:rsidR="00897884" w:rsidRDefault="00897884" w:rsidP="00897884">
      <w:pPr>
        <w:jc w:val="both"/>
        <w:rPr>
          <w:b/>
        </w:rPr>
      </w:pPr>
      <w:r w:rsidRPr="00D812FC">
        <w:rPr>
          <w:b/>
        </w:rPr>
        <w:t xml:space="preserve">ПРЕДСЕДАТЕЛЬ </w:t>
      </w:r>
      <w:r>
        <w:rPr>
          <w:b/>
        </w:rPr>
        <w:t>ТЕРРИТОРИАЛЬНОЙ</w:t>
      </w:r>
    </w:p>
    <w:p w:rsidR="00897884" w:rsidRDefault="00897884" w:rsidP="00897884">
      <w:pPr>
        <w:jc w:val="both"/>
        <w:rPr>
          <w:b/>
        </w:rPr>
      </w:pPr>
      <w:r>
        <w:rPr>
          <w:b/>
        </w:rPr>
        <w:t>ИЗБИРАТЕЛЬНОЙ КОМИССИИ</w:t>
      </w:r>
    </w:p>
    <w:p w:rsidR="00897884" w:rsidRDefault="00897884" w:rsidP="00897884">
      <w:pPr>
        <w:jc w:val="both"/>
        <w:rPr>
          <w:b/>
        </w:rPr>
      </w:pPr>
      <w:r>
        <w:rPr>
          <w:b/>
        </w:rPr>
        <w:t>ЛЕБЕДЯНСКОГО РАЙОНА                                                                                                                                                               О.В. ГОНЧАРОВА</w:t>
      </w:r>
    </w:p>
    <w:p w:rsidR="00897884" w:rsidRDefault="00897884" w:rsidP="007F7BB6">
      <w:pPr>
        <w:jc w:val="both"/>
        <w:rPr>
          <w:b/>
        </w:rPr>
      </w:pPr>
    </w:p>
    <w:sectPr w:rsidR="00897884" w:rsidSect="00C45055">
      <w:footnotePr>
        <w:numRestart w:val="eachPage"/>
      </w:footnotePr>
      <w:pgSz w:w="16838" w:h="11906" w:orient="landscape"/>
      <w:pgMar w:top="284" w:right="680" w:bottom="284" w:left="6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C07"/>
    <w:multiLevelType w:val="hybridMultilevel"/>
    <w:tmpl w:val="88B2B28C"/>
    <w:lvl w:ilvl="0" w:tplc="79C88B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5E6A"/>
    <w:multiLevelType w:val="hybridMultilevel"/>
    <w:tmpl w:val="9D7A0284"/>
    <w:lvl w:ilvl="0" w:tplc="79C88B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C29CB"/>
    <w:multiLevelType w:val="hybridMultilevel"/>
    <w:tmpl w:val="19BC9E44"/>
    <w:lvl w:ilvl="0" w:tplc="79C88B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7505"/>
    <w:multiLevelType w:val="hybridMultilevel"/>
    <w:tmpl w:val="292AB898"/>
    <w:lvl w:ilvl="0" w:tplc="79C88B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</w:footnotePr>
  <w:compat/>
  <w:rsids>
    <w:rsidRoot w:val="00343A22"/>
    <w:rsid w:val="00037437"/>
    <w:rsid w:val="000C273D"/>
    <w:rsid w:val="0016762B"/>
    <w:rsid w:val="001C78C8"/>
    <w:rsid w:val="001F7C59"/>
    <w:rsid w:val="002821E3"/>
    <w:rsid w:val="00335723"/>
    <w:rsid w:val="00343A22"/>
    <w:rsid w:val="00357A84"/>
    <w:rsid w:val="00365B9E"/>
    <w:rsid w:val="003B104F"/>
    <w:rsid w:val="003D5CB8"/>
    <w:rsid w:val="00541089"/>
    <w:rsid w:val="005632AF"/>
    <w:rsid w:val="006A34D3"/>
    <w:rsid w:val="00712D62"/>
    <w:rsid w:val="0072408E"/>
    <w:rsid w:val="00745037"/>
    <w:rsid w:val="007879FB"/>
    <w:rsid w:val="007B67C7"/>
    <w:rsid w:val="007F7BB6"/>
    <w:rsid w:val="00840DC5"/>
    <w:rsid w:val="00881B59"/>
    <w:rsid w:val="008826F5"/>
    <w:rsid w:val="00897884"/>
    <w:rsid w:val="009467E1"/>
    <w:rsid w:val="00A11422"/>
    <w:rsid w:val="00A519D3"/>
    <w:rsid w:val="00A719DF"/>
    <w:rsid w:val="00B3162E"/>
    <w:rsid w:val="00B81B20"/>
    <w:rsid w:val="00BB68B8"/>
    <w:rsid w:val="00C0544C"/>
    <w:rsid w:val="00C42321"/>
    <w:rsid w:val="00C45055"/>
    <w:rsid w:val="00D569AB"/>
    <w:rsid w:val="00E94F7F"/>
    <w:rsid w:val="00EC40EC"/>
    <w:rsid w:val="00F1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3A22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43A2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ConsPlusNormal">
    <w:name w:val="ConsPlusNormal"/>
    <w:rsid w:val="00343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Normal">
    <w:name w:val="ConsNormal"/>
    <w:rsid w:val="00343A22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onsNonformat">
    <w:name w:val="ConsNonformat"/>
    <w:rsid w:val="00343A2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B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1B59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71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0FAB0-5533-4C46-B2A4-3F90FDF6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2024-08-02T08:58:00Z</cp:lastPrinted>
  <dcterms:created xsi:type="dcterms:W3CDTF">2025-07-29T13:50:00Z</dcterms:created>
  <dcterms:modified xsi:type="dcterms:W3CDTF">2025-07-29T13:50:00Z</dcterms:modified>
</cp:coreProperties>
</file>